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97" w:rsidRDefault="00443F97" w:rsidP="00443F97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GP-OR.0050.220.2017</w:t>
      </w:r>
    </w:p>
    <w:p w:rsidR="00701B06" w:rsidRPr="0048717B" w:rsidRDefault="00443F97" w:rsidP="00701B0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ZARZĄDZENIE NR 220</w:t>
      </w:r>
      <w:r w:rsidR="00701B06" w:rsidRPr="004871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/201</w:t>
      </w:r>
      <w:r w:rsidR="00701B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="00701B06" w:rsidRPr="004871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01B06" w:rsidRPr="0048717B" w:rsidRDefault="00701B06" w:rsidP="00701B0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pl-PL"/>
        </w:rPr>
      </w:pPr>
      <w:r w:rsidRPr="004871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PREZYDENTA MIASTA STOŁECZNEGO WARSZAWY </w:t>
      </w:r>
    </w:p>
    <w:p w:rsidR="00701B06" w:rsidRPr="0048717B" w:rsidRDefault="00443F97" w:rsidP="00701B0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dnia 14 lutego </w:t>
      </w:r>
      <w:r w:rsidR="00701B06" w:rsidRPr="004871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</w:t>
      </w:r>
      <w:r w:rsidR="00701B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="00701B06" w:rsidRPr="004871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01B06" w:rsidRPr="0048717B" w:rsidRDefault="00701B06" w:rsidP="0070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01B06" w:rsidRPr="0048717B" w:rsidRDefault="00701B06" w:rsidP="0070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4871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4871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sprawie upoważnienia dyrektorów publicznych przedszkoli prowadzonych przez m.st. Warszawę do udzielania zwolnień z opłat za korzystanie z wychowania przedszkolnego</w:t>
      </w:r>
    </w:p>
    <w:p w:rsidR="00701B06" w:rsidRPr="0048717B" w:rsidRDefault="00701B06" w:rsidP="00701B06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01B06" w:rsidRPr="0048717B" w:rsidRDefault="00701B06" w:rsidP="00701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71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5g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7 września 1991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o systemie oświaty (Dz.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U. </w:t>
      </w:r>
      <w:proofErr w:type="gramStart"/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1943,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</w:t>
      </w:r>
      <w:proofErr w:type="gramStart"/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>zm</w:t>
      </w:r>
      <w:proofErr w:type="gramEnd"/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48717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>) zarządza się, co następuje:</w:t>
      </w:r>
    </w:p>
    <w:p w:rsidR="00701B06" w:rsidRPr="0048717B" w:rsidRDefault="00701B06" w:rsidP="00701B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01B06" w:rsidRPr="0048717B" w:rsidRDefault="00701B06" w:rsidP="00701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7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 1.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1. Upoważnia się dyrektorów publicznych przedszkoli prowadzonych przez m.st. Warszawę do udzielania zwolnień w całości lub w części z opłat za korzystanie z wychowania przedszkolnego.</w:t>
      </w:r>
    </w:p>
    <w:p w:rsidR="00701B06" w:rsidRPr="0048717B" w:rsidRDefault="00701B06" w:rsidP="00701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Zwolnień, o których mowa w ust. 1, udziela się na zasadach określonych w uchwale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XXXIX/1031/2017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m.st. Warszawy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 stycznia 2017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w sprawie opłat za korzystanie z wychowania przedszkolnego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dzieci w wieku do lat 5 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>i czasu przeznaczonego na bezpłatne nauczanie, wychowanie i opiekę w przedszkolach m.st. Warszawy.</w:t>
      </w:r>
    </w:p>
    <w:p w:rsidR="00701B06" w:rsidRPr="0048717B" w:rsidRDefault="00701B06" w:rsidP="00701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01B06" w:rsidRPr="0048717B" w:rsidRDefault="00701B06" w:rsidP="00701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7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 2. 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>1. Zarządzenie podlega publikacji w Biuletynie Informacji Publicznej Miasta Stołecznego Warszawy.</w:t>
      </w:r>
    </w:p>
    <w:p w:rsidR="00701B06" w:rsidRPr="0048717B" w:rsidRDefault="00701B06" w:rsidP="0070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2. Zarządzenie wchodzi w życie z dniem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podpisania</w:t>
      </w:r>
      <w:r w:rsidRPr="0048717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01B06" w:rsidRPr="0048717B" w:rsidRDefault="00701B06" w:rsidP="0070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01B06" w:rsidRPr="0048717B" w:rsidRDefault="00701B06" w:rsidP="0070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01B06" w:rsidRPr="0048717B" w:rsidRDefault="00701B06" w:rsidP="0070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43F97" w:rsidRPr="00443F97" w:rsidRDefault="00443F97" w:rsidP="00443F97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F97">
        <w:rPr>
          <w:rFonts w:ascii="Times New Roman" w:hAnsi="Times New Roman" w:cs="Times New Roman"/>
          <w:b/>
          <w:sz w:val="24"/>
          <w:szCs w:val="24"/>
        </w:rPr>
        <w:t>z  up</w:t>
      </w:r>
      <w:proofErr w:type="gramEnd"/>
      <w:r w:rsidRPr="00443F97">
        <w:rPr>
          <w:rFonts w:ascii="Times New Roman" w:hAnsi="Times New Roman" w:cs="Times New Roman"/>
          <w:b/>
          <w:sz w:val="24"/>
          <w:szCs w:val="24"/>
        </w:rPr>
        <w:t>. PREZYDENTA M.ST. WARSZAWY</w:t>
      </w:r>
    </w:p>
    <w:p w:rsidR="00443F97" w:rsidRPr="00443F97" w:rsidRDefault="00443F97" w:rsidP="00443F97">
      <w:pPr>
        <w:rPr>
          <w:rFonts w:ascii="Times New Roman" w:hAnsi="Times New Roman" w:cs="Times New Roman"/>
          <w:b/>
          <w:sz w:val="24"/>
          <w:szCs w:val="24"/>
        </w:rPr>
      </w:pPr>
      <w:r w:rsidRPr="00443F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/-/ Witold </w:t>
      </w:r>
      <w:proofErr w:type="spellStart"/>
      <w:r w:rsidRPr="00443F97">
        <w:rPr>
          <w:rFonts w:ascii="Times New Roman" w:hAnsi="Times New Roman" w:cs="Times New Roman"/>
          <w:b/>
          <w:sz w:val="24"/>
          <w:szCs w:val="24"/>
        </w:rPr>
        <w:t>Pahl</w:t>
      </w:r>
      <w:proofErr w:type="spellEnd"/>
    </w:p>
    <w:p w:rsidR="00443F97" w:rsidRPr="00443F97" w:rsidRDefault="00443F97" w:rsidP="00443F97">
      <w:pPr>
        <w:rPr>
          <w:rFonts w:ascii="Times New Roman" w:hAnsi="Times New Roman" w:cs="Times New Roman"/>
          <w:sz w:val="24"/>
          <w:szCs w:val="24"/>
        </w:rPr>
      </w:pPr>
      <w:r w:rsidRPr="00443F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Zastępca Prezydenta m.st. Warszawy</w:t>
      </w:r>
    </w:p>
    <w:p w:rsidR="00227AD4" w:rsidRPr="00776066" w:rsidRDefault="00701B06" w:rsidP="00776066">
      <w:pPr>
        <w:spacing w:after="120" w:line="240" w:lineRule="auto"/>
        <w:ind w:left="4820"/>
        <w:outlineLvl w:val="0"/>
      </w:pPr>
      <w:r w:rsidRPr="00487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sectPr w:rsidR="00227AD4" w:rsidRPr="00776066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18" w:rsidRDefault="00484618" w:rsidP="00701B06">
      <w:pPr>
        <w:spacing w:after="0" w:line="240" w:lineRule="auto"/>
      </w:pPr>
      <w:r>
        <w:separator/>
      </w:r>
    </w:p>
  </w:endnote>
  <w:endnote w:type="continuationSeparator" w:id="0">
    <w:p w:rsidR="00484618" w:rsidRDefault="00484618" w:rsidP="0070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18" w:rsidRDefault="00484618" w:rsidP="00701B06">
      <w:pPr>
        <w:spacing w:after="0" w:line="240" w:lineRule="auto"/>
      </w:pPr>
      <w:r>
        <w:separator/>
      </w:r>
    </w:p>
  </w:footnote>
  <w:footnote w:type="continuationSeparator" w:id="0">
    <w:p w:rsidR="00484618" w:rsidRDefault="00484618" w:rsidP="00701B06">
      <w:pPr>
        <w:spacing w:after="0" w:line="240" w:lineRule="auto"/>
      </w:pPr>
      <w:r>
        <w:continuationSeparator/>
      </w:r>
    </w:p>
  </w:footnote>
  <w:footnote w:id="1">
    <w:p w:rsidR="00701B06" w:rsidRDefault="00701B06" w:rsidP="00701B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 xml:space="preserve">Zmiany tekstu jednolitego wymienionej ustawy zostały ogłoszone w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2014 r. poz. </w:t>
      </w:r>
      <w:r>
        <w:t>1954, 1985 i 2169</w:t>
      </w:r>
      <w:r w:rsidRPr="00A36154">
        <w:t xml:space="preserve"> </w:t>
      </w:r>
      <w:r w:rsidRPr="00A36154">
        <w:rPr>
          <w:color w:val="000000"/>
        </w:rPr>
        <w:t>oraz z 2017 r. poz. 60</w:t>
      </w:r>
      <w:r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103"/>
    <w:multiLevelType w:val="hybridMultilevel"/>
    <w:tmpl w:val="F21CC846"/>
    <w:lvl w:ilvl="0" w:tplc="B5B0A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50D3"/>
    <w:multiLevelType w:val="hybridMultilevel"/>
    <w:tmpl w:val="D8388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754E"/>
    <w:multiLevelType w:val="hybridMultilevel"/>
    <w:tmpl w:val="1DD497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06"/>
    <w:rsid w:val="00137CBD"/>
    <w:rsid w:val="00227AD4"/>
    <w:rsid w:val="00443F97"/>
    <w:rsid w:val="00484618"/>
    <w:rsid w:val="00701B06"/>
    <w:rsid w:val="007240F5"/>
    <w:rsid w:val="00776066"/>
    <w:rsid w:val="00B479E2"/>
    <w:rsid w:val="00C3297C"/>
    <w:rsid w:val="00D26C15"/>
    <w:rsid w:val="00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01B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B0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01B0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01B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B0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01B0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mlitwinowicz</cp:lastModifiedBy>
  <cp:revision>2</cp:revision>
  <cp:lastPrinted>2017-02-09T08:08:00Z</cp:lastPrinted>
  <dcterms:created xsi:type="dcterms:W3CDTF">2017-02-15T08:37:00Z</dcterms:created>
  <dcterms:modified xsi:type="dcterms:W3CDTF">2017-02-15T08:37:00Z</dcterms:modified>
</cp:coreProperties>
</file>